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00" w:rsidRDefault="005969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DANH SÁCH CÁC TỈNH/THÀNH PHỐ/KHU VỰC BỊ PHONG TỎA, CÁCH LY </w:t>
      </w:r>
    </w:p>
    <w:p w:rsidR="00A07900" w:rsidRDefault="005969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2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(Cập nhật đến 09h00 ngày 31/05/2021)</w:t>
      </w:r>
    </w:p>
    <w:tbl>
      <w:tblPr>
        <w:tblStyle w:val="a"/>
        <w:tblW w:w="11553" w:type="dxa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"/>
        <w:gridCol w:w="1627"/>
        <w:gridCol w:w="2129"/>
        <w:gridCol w:w="4884"/>
        <w:gridCol w:w="2160"/>
      </w:tblGrid>
      <w:tr w:rsidR="00A07900" w:rsidTr="00021AE2">
        <w:trPr>
          <w:trHeight w:val="607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DBE5F1"/>
              </w:rPr>
              <w:t xml:space="preserve">STT 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DBE5F1"/>
              </w:rPr>
              <w:t xml:space="preserve">Tỉnh/Thành phố 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DBE5F1"/>
              </w:rPr>
              <w:t xml:space="preserve">Khu vực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DBE5F1"/>
              </w:rPr>
              <w:t xml:space="preserve">Thời gian cách ly/phong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DBE5F1"/>
              </w:rPr>
              <w:t>tỏa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Hà Nam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Khu dân cư thuộc thôn Quang Ốc, xã Bắc Lý , huyện Lý Nhân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07/05</w:t>
            </w:r>
          </w:p>
        </w:tc>
      </w:tr>
      <w:tr w:rsidR="00A07900" w:rsidTr="00021AE2">
        <w:trPr>
          <w:trHeight w:val="331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Gốm, xã Thụy Lôi, huyện Kim Bảng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04/05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Cụm dân cư thôn Cầu Không, xã Bắc Lý, huyện Lý Nhân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03/5.</w:t>
            </w:r>
          </w:p>
        </w:tc>
      </w:tr>
      <w:tr w:rsidR="00A07900" w:rsidTr="00021AE2">
        <w:trPr>
          <w:trHeight w:val="329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Ngõ 199, đường Trường Chinh, Hai Bà Trưng, TP Phủ Lý.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12/05</w:t>
            </w:r>
          </w:p>
        </w:tc>
      </w:tr>
      <w:tr w:rsidR="00A07900" w:rsidTr="00021AE2">
        <w:trPr>
          <w:trHeight w:val="333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 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Yên Bái 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Khu dân cư tổ 41, phố Hồng Thanh, phường Hồng Hà, TP Yên Bái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06/05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Vĩnh Phúc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Tổ 5, Phường Trưng Nhị, TP Phúc Yên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13/05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Tổ 4, Phường Xuân Hòa, TP Phúc Yên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17/05</w:t>
            </w:r>
          </w:p>
        </w:tc>
      </w:tr>
      <w:tr w:rsidR="00A07900" w:rsidTr="00021AE2">
        <w:trPr>
          <w:trHeight w:val="6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Phường Hùng Vương, TP. Phúc Yên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9" w:right="312" w:hanging="10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13/05, đến hết ngày  27/05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4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Hà Nội</w:t>
            </w: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Huyện Đông Anh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Bệnh viện Nhiệt đới Trung ương, Kim Chung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05/05</w:t>
            </w:r>
          </w:p>
        </w:tc>
      </w:tr>
      <w:tr w:rsidR="00A07900" w:rsidTr="00021AE2">
        <w:trPr>
          <w:trHeight w:val="336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626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Quận Hoàng Mai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7" w:right="278" w:hanging="9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Chung cư Viễn Đông Star, 01 Giáp Nhị, phường Thịnh  Liệt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02/05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Tòa nhà Park 1, khu đô thị Times City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04/05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Tòa nhà Park 9, khu đô thị Times City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23/05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Toà nhà CT1, chung cư Gelexia Riverside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24/05</w:t>
            </w:r>
          </w:p>
        </w:tc>
      </w:tr>
      <w:tr w:rsidR="00A07900" w:rsidTr="00021AE2">
        <w:trPr>
          <w:trHeight w:val="331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Tòa A, phân khu The Zen ở Khu đô thị Gamuda Gardens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24/05</w:t>
            </w:r>
          </w:p>
        </w:tc>
      </w:tr>
      <w:tr w:rsidR="00A07900" w:rsidTr="00021AE2">
        <w:trPr>
          <w:trHeight w:val="626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70" w:right="153" w:hanging="16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Tòa nhà HH02A, chung cư Eco Lake View, phường Đại  Kim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329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Quận Long Biên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H2, khu đô thị Việt Hưng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23/05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Chung cư Đầm Nấm, Tổ 3, Thượng Thanh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 xml:space="preserve">Ngõ 55 Gia Thượng, phường Ngọc Thụy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30/05</w:t>
            </w:r>
          </w:p>
        </w:tc>
      </w:tr>
      <w:tr w:rsidR="00A07900" w:rsidTr="00021AE2">
        <w:trPr>
          <w:trHeight w:val="3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Hai Bà </w:t>
            </w:r>
          </w:p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Trưng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Ngõ 94 phố Bùi Thị Xuân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02/05</w:t>
            </w:r>
          </w:p>
        </w:tc>
      </w:tr>
      <w:tr w:rsidR="00A07900" w:rsidTr="00021AE2">
        <w:trPr>
          <w:trHeight w:val="628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6" w:right="26" w:hanging="16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Ngách 96 ngõ Tự Do, phố Trần Đại Nghĩa, phường Đồng  Tâm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24/05</w:t>
            </w:r>
          </w:p>
        </w:tc>
      </w:tr>
      <w:tr w:rsidR="00A07900" w:rsidTr="00021AE2">
        <w:trPr>
          <w:trHeight w:val="626"/>
        </w:trPr>
        <w:tc>
          <w:tcPr>
            <w:tcW w:w="7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Bắc Từ </w:t>
            </w:r>
          </w:p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Liêm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Ngõ 86 đường Phú Kiều - phường Phúc Diễn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03/05</w:t>
            </w:r>
          </w:p>
        </w:tc>
      </w:tr>
    </w:tbl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152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27"/>
        <w:gridCol w:w="2129"/>
        <w:gridCol w:w="4884"/>
        <w:gridCol w:w="2160"/>
      </w:tblGrid>
      <w:tr w:rsidR="00A07900" w:rsidTr="00021AE2">
        <w:trPr>
          <w:trHeight w:val="412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07900" w:rsidTr="00021AE2">
        <w:trPr>
          <w:trHeight w:val="41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Tòa nhà N02 chung cư Ecohome 3, phường Đông Ngạc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17/05</w:t>
            </w:r>
          </w:p>
        </w:tc>
      </w:tr>
      <w:tr w:rsidR="00A07900" w:rsidTr="00021AE2">
        <w:trPr>
          <w:trHeight w:val="412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-Tòa R4, Chung cư Goldmark city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24/05</w:t>
            </w:r>
          </w:p>
        </w:tc>
      </w:tr>
      <w:tr w:rsidR="00A07900" w:rsidTr="00021AE2">
        <w:trPr>
          <w:trHeight w:val="674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Nam Từ </w:t>
            </w:r>
          </w:p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Liêm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3" w:right="859" w:hanging="109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Khu S2, Chung cư Vinhome Skylake, phường Mỹ Đình.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14/05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Ba Đình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Ngách 87, ngõ 409 Kim Mã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04/05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Huyện Mê Linh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Tổ 4, Thôn Xa Mạc, xã Liên Mạc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03/05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35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Huyện </w:t>
            </w: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lastRenderedPageBreak/>
              <w:t>Thường  Tín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lastRenderedPageBreak/>
              <w:t>- Thôn Đông Duyên, xã Tô Hiệu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07/05</w:t>
            </w:r>
          </w:p>
        </w:tc>
      </w:tr>
      <w:tr w:rsidR="00A07900" w:rsidTr="00021AE2">
        <w:trPr>
          <w:trHeight w:val="331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Tử Dương, xã Tô Hiệu 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Thôn An Duyên, xã Tô Hiệu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33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Huyện Sóc Sơn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Ngõ Đông, thôn Nội Phật, xã Mai Đình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06/05</w:t>
            </w:r>
          </w:p>
        </w:tc>
      </w:tr>
      <w:tr w:rsidR="00A07900" w:rsidTr="00021AE2">
        <w:trPr>
          <w:trHeight w:val="335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Xóm Trại Tây, thôn Tăng Long, xã Việt Long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33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Thị xã Sơn Tây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Bệnh viện Quân Y 105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06/05</w:t>
            </w:r>
          </w:p>
        </w:tc>
      </w:tr>
      <w:tr w:rsidR="00A07900" w:rsidTr="00021AE2">
        <w:trPr>
          <w:trHeight w:val="335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Khu phố 7, Phường Sơn Lộc 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3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Khu phố 8, phường Trung Sơn Trầm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33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Huyện Thanh Trì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Bệnh viện K, cơ sở Tân Triều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07/05</w:t>
            </w:r>
          </w:p>
        </w:tc>
      </w:tr>
      <w:tr w:rsidR="00A07900" w:rsidTr="00021AE2">
        <w:trPr>
          <w:trHeight w:val="33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Đại Thanh, xã Tả Thanh Oai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11/05</w:t>
            </w:r>
          </w:p>
        </w:tc>
      </w:tr>
      <w:tr w:rsidR="00A07900" w:rsidTr="00021AE2">
        <w:trPr>
          <w:trHeight w:val="333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Ngõ 215/3 Triều Khúc, xã Tân Triều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24/05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Hoàn Kiếm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  <w:t xml:space="preserve">- Bệnh viện K, cơ sở Quán Sứ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>Gỡ phong tỏa từ 24/05</w:t>
            </w:r>
          </w:p>
        </w:tc>
      </w:tr>
      <w:tr w:rsidR="00A07900" w:rsidTr="00021AE2">
        <w:trPr>
          <w:trHeight w:val="335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Huyện Thanh Oai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Tòa nhà HH02B, Khu đô thị Thanh Hà, Cự Khê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08/05</w:t>
            </w:r>
          </w:p>
        </w:tc>
      </w:tr>
      <w:tr w:rsidR="00A07900" w:rsidTr="00021AE2">
        <w:trPr>
          <w:trHeight w:val="6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Huyện Gia Lâm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4" w:right="115" w:hanging="180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Linh Quy Bắc/Linh Quy Đông/Ngổ Ba và Cây Đề,  xã Kim Sơn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09/05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Tòa nhà S2.02 khu đô thị Vinhomes Ocean Park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22/05</w:t>
            </w:r>
          </w:p>
        </w:tc>
      </w:tr>
      <w:tr w:rsidR="00A07900" w:rsidTr="00021AE2">
        <w:trPr>
          <w:trHeight w:val="62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Thanh  </w:t>
            </w:r>
          </w:p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Xuân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3" w:right="435" w:hanging="90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The Legacy, 106 phố Ngụy Như Kon Tum,  phường Nhân Chính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09/05</w:t>
            </w:r>
          </w:p>
        </w:tc>
      </w:tr>
      <w:tr w:rsidR="00A07900" w:rsidTr="00021AE2">
        <w:trPr>
          <w:trHeight w:val="6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1" w:right="88" w:hanging="97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Center Point, 27 Lê Văn Lương, phường Nhân  Chính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12/05</w:t>
            </w:r>
          </w:p>
        </w:tc>
      </w:tr>
      <w:tr w:rsidR="00A07900" w:rsidTr="00021AE2">
        <w:trPr>
          <w:trHeight w:val="335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Ngõ 140, đường Nguyễn Xiển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14/05</w:t>
            </w:r>
          </w:p>
        </w:tc>
      </w:tr>
      <w:tr w:rsidR="00A07900" w:rsidTr="00021AE2">
        <w:trPr>
          <w:trHeight w:val="333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- 212 Khương Đình, phường Hạ Đình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17/05</w:t>
            </w:r>
          </w:p>
        </w:tc>
      </w:tr>
      <w:tr w:rsidR="00A07900" w:rsidTr="00021AE2">
        <w:trPr>
          <w:trHeight w:val="33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Tòa nhà 17T4 khu đô thị Trung Hòa – Nhân Chính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24/05</w:t>
            </w:r>
          </w:p>
        </w:tc>
      </w:tr>
      <w:tr w:rsidR="00A07900" w:rsidTr="00021AE2">
        <w:trPr>
          <w:trHeight w:val="333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Ngách 41, ngõ 47 phố Khương Trung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24/05</w:t>
            </w:r>
          </w:p>
        </w:tc>
      </w:tr>
      <w:tr w:rsidR="00A07900" w:rsidTr="00021AE2">
        <w:trPr>
          <w:trHeight w:val="335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183 Hoàng Văn Thái , phường Khương Trung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đêm 25/05</w:t>
            </w:r>
          </w:p>
        </w:tc>
      </w:tr>
      <w:tr w:rsidR="00A07900" w:rsidTr="00021AE2">
        <w:trPr>
          <w:trHeight w:val="333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Huyện Phúc Thọ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Xã Hiệp Thuận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10/05</w:t>
            </w:r>
          </w:p>
        </w:tc>
      </w:tr>
    </w:tbl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52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27"/>
        <w:gridCol w:w="2129"/>
        <w:gridCol w:w="4884"/>
        <w:gridCol w:w="2160"/>
      </w:tblGrid>
      <w:tr w:rsidR="00A07900" w:rsidTr="00021AE2">
        <w:trPr>
          <w:trHeight w:val="6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5" w:right="344" w:firstLine="1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Huyện Chương  Mỹ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Yên Lạc, xã Đồng Lạc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07/05</w:t>
            </w:r>
          </w:p>
        </w:tc>
      </w:tr>
      <w:tr w:rsidR="00A07900" w:rsidTr="00021AE2">
        <w:trPr>
          <w:trHeight w:val="333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Đống Đa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187 Nguyễn Lương Bằng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Từ 12/05 </w:t>
            </w:r>
          </w:p>
        </w:tc>
      </w:tr>
      <w:tr w:rsidR="00A07900" w:rsidTr="00021AE2">
        <w:trPr>
          <w:trHeight w:val="33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Cầu Giấy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Ngõ 68 Cầu Giấy, phường Quan Hoa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25/05</w:t>
            </w:r>
          </w:p>
        </w:tc>
      </w:tr>
      <w:tr w:rsidR="00A07900" w:rsidTr="00021AE2">
        <w:trPr>
          <w:trHeight w:val="62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Quận Tây Hồ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3" w:right="446" w:hanging="99"/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 xml:space="preserve">- Tòa nhà Fraser Suites, 51 đường Xuân Diệu, phường  Quảng An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30/05</w:t>
            </w:r>
          </w:p>
        </w:tc>
      </w:tr>
      <w:tr w:rsidR="00A07900" w:rsidTr="00021AE2">
        <w:trPr>
          <w:trHeight w:val="335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Hà Đông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Hồ Gươm Plaza, Khu đô thị Mỗ Lao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13/05</w:t>
            </w:r>
          </w:p>
        </w:tc>
      </w:tr>
      <w:tr w:rsidR="00A07900" w:rsidTr="00021AE2">
        <w:trPr>
          <w:trHeight w:val="335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Tòa CT7 chung cư Boo young, Khu đô thị Mỗ Lao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5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Hưng Yên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Thung Linh, xã Yên Hòa, huyện Yên Mỹ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Từ 17/05 </w:t>
            </w:r>
          </w:p>
        </w:tc>
      </w:tr>
      <w:tr w:rsidR="00A07900" w:rsidTr="00021AE2">
        <w:trPr>
          <w:trHeight w:val="627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213" w:firstLine="6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Số nhà 136 đến 210, Đường Đỗ Thế Diên, Tổ dân phố Nguyễn Xá, phường  Nhân Hòa, thị xã Mỹ Hào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06/05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Tử Lý, xã Đông Ninh, huyện Khoái Châu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07/05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Công ty may Châu Á, huyện Yên Mỹ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31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Mãn Hoà, xã Tân Châu, huyện Khoái Châu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Cụm dân cư thôn Tiên Xá 1, xã Cẩm Xá, thị xã Mỹ Hào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09/05</w:t>
            </w:r>
          </w:p>
        </w:tc>
      </w:tr>
      <w:tr w:rsidR="00A07900" w:rsidTr="00021AE2">
        <w:trPr>
          <w:trHeight w:val="657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Đà Nẵng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Karaoke TK, 733 Nguyễn Tất Thành, Xuân Hà, Thanh Khê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ừ 03/05</w:t>
            </w:r>
          </w:p>
        </w:tc>
      </w:tr>
      <w:tr w:rsidR="00A07900" w:rsidTr="00021AE2">
        <w:trPr>
          <w:trHeight w:val="62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359" w:firstLine="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Fhome, số 16 Lý Thường Kiệt , phường Thạch Thang, quận Hải  Châu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09/05</w:t>
            </w:r>
          </w:p>
        </w:tc>
      </w:tr>
      <w:tr w:rsidR="00A07900" w:rsidTr="00021AE2">
        <w:trPr>
          <w:trHeight w:val="6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Khu công nghiệp An Đồn, phường An Hải Bắc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3" w:right="530" w:hanging="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Phong tỏa tạm thời từ 12/05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Tp. HCM</w:t>
            </w: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1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Khách sạn Sheraton, 88 Đồng Khởi, phường Bến Nghé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 xml:space="preserve">Tòa nhà 65 Nguyễn Du, phường Bến Nghé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29/05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7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mini trên đường số 3, phường Tân Kiểng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19/05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Bình Thạnh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Hẻm 178/18 Bình Quới, phường 28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Hẻm 26 đường Trần Quý Cáp, phường 11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  <w:tr w:rsidR="00A07900" w:rsidTr="00021AE2">
        <w:trPr>
          <w:trHeight w:val="331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Quận Phú Nhuận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Toà nhà Sogetraco, 30 Đặng Văn Ngữ, phường 10.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62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Bệnh viện Hoàn Mỹ, đường Phan Xích Long, phường 1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5" w:right="530" w:firstLine="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Phong tỏa tạm thời từ 27/05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Quận Gò Vấp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</w:rPr>
              <w:t xml:space="preserve">Phong tỏa toàn Quận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  <w:t>Từ 31/05 – 14/06</w:t>
            </w:r>
          </w:p>
        </w:tc>
      </w:tr>
      <w:tr w:rsidR="00A07900" w:rsidTr="00021AE2">
        <w:trPr>
          <w:trHeight w:val="6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2" w:right="357" w:hanging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Phòng khám Y khoa Quang Trung,1322 đường Quang  Trung, phường 14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20/05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Hẻm 415 và hẻm 456, Nguyễn Văn Công, phường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Hẻm 74 Bùi Quang Là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152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27"/>
        <w:gridCol w:w="2129"/>
        <w:gridCol w:w="4884"/>
        <w:gridCol w:w="2160"/>
      </w:tblGrid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Hẻm 891, Nguyễn Kiệm, phường 3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Hẻm 1358/30 Quang Trung, Phường 14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07900" w:rsidTr="00021AE2">
        <w:trPr>
          <w:trHeight w:val="3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Hẻm 637 Quang Trung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Hẻm 74 Bùi Quang Là, phường 12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Hẻm 80/59 Dương Quảng Hàm, phường 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Hẻm 91 Phạm Văn Chiêu, phường 14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29/05</w:t>
            </w:r>
          </w:p>
        </w:tc>
      </w:tr>
      <w:tr w:rsidR="00A07900" w:rsidTr="00021AE2">
        <w:trPr>
          <w:trHeight w:val="331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Quận 12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</w:rPr>
              <w:t xml:space="preserve">- Phong tỏa toàn bộ phường Thạnh Lộc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  <w:t>Từ 31/05 – 14/06</w:t>
            </w:r>
          </w:p>
        </w:tc>
      </w:tr>
      <w:tr w:rsidR="00A07900" w:rsidTr="00021AE2">
        <w:trPr>
          <w:trHeight w:val="62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3" w:right="100" w:hanging="18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Tổ 8, Khu phố 3B, Đường Thạnh Lộc 19, phường Thạnh  Lộc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6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3" w:right="338" w:hanging="18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Block A, Chung cư Moscow Tower, phường Tân Thới  Nhất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Tòa nhà Concentrix, Công viên phần mềm Quang Trung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Huyện Hóc Môn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Tổ 122, Ấp Tam Đông 3, Xã Thới Tam Thôn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Hẻm 129 Tam Đông 2, Xã Thới Tam Thôn 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Hẻm 83 tổ 15, Hưng Lân, Bà Điểm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6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TP Thủ Đức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7" w:right="156" w:hanging="18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Block A1, Chung cư Sunview Town, phường Hiệp Bình  Phước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Hẻm 31, đường số 8, phường Tăng Phú Nhơn A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6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7" w:right="420" w:hanging="18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Tháp C1; C2, Chung cư Tropic Garden, phường Thảo Điền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07900" w:rsidTr="00021AE2">
        <w:trPr>
          <w:trHeight w:val="62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2" w:right="664" w:hanging="17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Bệnh viện Quân dân y miền Đông, 50 Lê Văn Việt,  phường Hiệp Phú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Quận 3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Hẻm 287 và 289, Nguyễn Đình Chiểu, phường 5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20/05</w:t>
            </w:r>
          </w:p>
        </w:tc>
      </w:tr>
      <w:tr w:rsidR="00A07900" w:rsidTr="00021AE2">
        <w:trPr>
          <w:trHeight w:val="3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Tòa nhà 129, Pasteur, phường 6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18/05</w:t>
            </w:r>
          </w:p>
        </w:tc>
      </w:tr>
      <w:tr w:rsidR="00A07900" w:rsidTr="00021AE2">
        <w:trPr>
          <w:trHeight w:val="331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Hẻm 404 đường Nguyễn Đình Chiểu, phường 4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25/05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10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Phòng khám Đa khoa Medic Hòa Hảo, phường 4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20/05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 xml:space="preserve">133 đường Hòa Hưng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Từ 29/05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Quận Tân Phú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Block C, chung cư Sơn Kỳ 1, phường Sơn Kỳ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62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6" w:right="122" w:hanging="9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Lô B, Chung cư Sen Xanh, 36 Trịnh Đình Thảo, phường Hòa Thạnh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Bệnh viện Tân Phú, 611 Âu Cơ, phường Phú Trung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</w:tbl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152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27"/>
        <w:gridCol w:w="2129"/>
        <w:gridCol w:w="4884"/>
        <w:gridCol w:w="2160"/>
      </w:tblGrid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Hẻm 80 Lưu Chí Hiếu, phường Tây Thạnh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Huyện Nhà Bè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Hẻm 33 Đào Tông Nguyên, khu phố 7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92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Quận Bình Tân </w:t>
            </w:r>
          </w:p>
        </w:tc>
        <w:tc>
          <w:tcPr>
            <w:tcW w:w="4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Đường Trần Thanh Mại, phường Tân Tạo A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8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Quảng Ninh 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Khu vực chợ cột 5, tổ 6, khu 2 phường Hồng Hà, TP Hạ Long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06/05</w:t>
            </w:r>
          </w:p>
        </w:tc>
      </w:tr>
      <w:tr w:rsidR="00A07900" w:rsidTr="00021AE2">
        <w:trPr>
          <w:trHeight w:val="331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Khu dân cư tổ 4 khu 9 phường Hồng Hà, TP Hạ Long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9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Hải Dương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Thôn Vũ Xá, xã Thượng Vũ, huyện Kim Thành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10/05</w:t>
            </w:r>
          </w:p>
        </w:tc>
      </w:tr>
      <w:tr w:rsidR="00A07900" w:rsidTr="00021AE2">
        <w:trPr>
          <w:trHeight w:val="626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7" w:right="127" w:firstLine="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Khu dân cư ở ngách số 2, ngõ 107, đường Vũ Hựu , phường Thanh Bình, TP Hải Dương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9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10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Thái Bình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Thôn Hưng Đạo, xã Bình Minh, huyện Kiến Xương, Thái Bình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06/05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Xã Tam Quang, Huyện Vũ Thư, Thái Bình 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Xã Thụy Quỳnh, Huyện Thái Thụy, tỉnh Thái Bình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36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11 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Quảng Ngãi 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  <w:t xml:space="preserve">- Xóm Vĩnh Long, Thôn An Vĩnh, xã Tịnh Kỳ, TP. Quảng Ngãi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Gỡ phong tỏa từ 21/05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12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Bắc Ninh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Thôn Thanh Lâm – Thôn Cường Tráng, Xã An Thịnh, Huyện Lương Tài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06/05</w:t>
            </w:r>
          </w:p>
        </w:tc>
      </w:tr>
      <w:tr w:rsidR="00A07900" w:rsidTr="00021AE2">
        <w:trPr>
          <w:trHeight w:val="6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8" w:right="559" w:hanging="6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Toàn bộ xóm 6, 1 phần xóm 5, KP Đa Hộ, Phường Châu Khê, Thị Xã Từ Sơn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Kiều, xã Hiên Vân, huyện Tiên Du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06/05</w:t>
            </w:r>
          </w:p>
        </w:tc>
      </w:tr>
      <w:tr w:rsidR="00A07900" w:rsidTr="00021AE2">
        <w:trPr>
          <w:trHeight w:val="3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Toàn bộ huyện Thuận Thành/ Quế Võ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14h, 09/05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Xã Đông Phong, huyện Yên Phong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Từ 18/05 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TP Bắc Ninh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33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13 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Đồng Nai 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  <w:t xml:space="preserve">- Đường Ngô Quyền, khu phố 2, phường Xuân Thanh, TP Long Khánh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Gỡ phong tỏa từ 27/05</w:t>
            </w:r>
          </w:p>
        </w:tc>
      </w:tr>
      <w:tr w:rsidR="00A07900" w:rsidTr="00021AE2">
        <w:trPr>
          <w:trHeight w:val="336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14 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Lạng Sơn 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Xóm Chim, xã Minh Hòa, huyện Hữu Lũng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15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Hải Phòng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- 15 Trung Lực, Hải An, thành phố Hải Phòng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tối 06/05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Toàn bộ Xã Tiên Thắng , Tiên Lãng, Hải Phòng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Ngõ 10 Phan Chu Trinh, phường Hoàng Văn Thụ, quận Hồng Bàng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18/05</w:t>
            </w:r>
          </w:p>
        </w:tc>
      </w:tr>
      <w:tr w:rsidR="00A07900" w:rsidTr="00021AE2">
        <w:trPr>
          <w:trHeight w:val="3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 xml:space="preserve">Khu dân cư thuộc các lô 16, 17, 20, 21 Lâm Tường, phường Hồ Nam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30/05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16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Thanh Hóa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Chung cư Đông Phát, TP Thanh Hóa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tối 06/05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7, Thiện Phúc, Thiện Hòa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Từ 22/05 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Minh Ngọc, Minh Sơn, Ngọc Lặc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19/05</w:t>
            </w:r>
          </w:p>
        </w:tc>
      </w:tr>
      <w:tr w:rsidR="00A07900" w:rsidTr="00021AE2">
        <w:trPr>
          <w:trHeight w:val="331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17 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Điện Biên </w:t>
            </w: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Khu Dân cư Đội 18, và một phần đội 6, xã Thanh Xương, huyện Điện Biên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09/05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Xã Si Pa Phìn, huyện Nậm Pồ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15/05</w:t>
            </w:r>
          </w:p>
        </w:tc>
      </w:tr>
      <w:tr w:rsidR="00A07900" w:rsidTr="00021AE2">
        <w:trPr>
          <w:trHeight w:val="326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18 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0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Xóm 2, xã Giao Hải, huyện Giao Thủy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14/05</w:t>
            </w:r>
          </w:p>
        </w:tc>
      </w:tr>
    </w:tbl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152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26"/>
        <w:gridCol w:w="7014"/>
        <w:gridCol w:w="2160"/>
      </w:tblGrid>
      <w:tr w:rsidR="00A07900" w:rsidTr="00021AE2">
        <w:trPr>
          <w:trHeight w:val="6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Nam Định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595" w:firstLine="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Khu vực cầu Tống (thuộc địa bàn xóm Hậu và xóm Nhân Trạch, xã Yên  Thắng, huyện Ý Yên)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Thôn Trung Cường, Yên Cường, Ý Yên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57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19 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Phú Thọ 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  <w:t xml:space="preserve">2 khu dân cư (Khu 2 và khu 10), xã Kim Đức, TP Việt Trì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Gỡ phong tỏa từ 30/05</w:t>
            </w:r>
          </w:p>
        </w:tc>
      </w:tr>
      <w:tr w:rsidR="00A07900" w:rsidTr="00021AE2">
        <w:trPr>
          <w:trHeight w:val="357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20 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Đắk lắk 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  <w:t xml:space="preserve">Hẻm 189, Mai Hắc Đế, phường Tân Thành, TP.Buôn Ma Thuột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Gỡ phong tỏa từ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26/05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21 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Thừa Thiên- Huế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Trung tâm Y tế huyện Phong Điền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08/05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Phú Hải (xã Lộc Vĩnh, huyện Phú Lộc)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12/05</w:t>
            </w:r>
          </w:p>
        </w:tc>
      </w:tr>
      <w:tr w:rsidR="00A07900" w:rsidTr="00021AE2">
        <w:trPr>
          <w:trHeight w:val="33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22 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Quảng Trị 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trike/>
                <w:color w:val="1F497D"/>
                <w:sz w:val="25"/>
                <w:szCs w:val="25"/>
              </w:rPr>
              <w:t xml:space="preserve">Tổ 2 đến Tổ 5, thôn Mỹ Chánh, xã Hải Chánh, Huyện Hải Lăng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Gỡ phong tỏa từ 22/05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23 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Bắc Giang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Các thôn Me Điền 1,2,3 thị trấn Nếnh, huyện Việt Yên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Từ 10/05 </w:t>
            </w:r>
          </w:p>
        </w:tc>
      </w:tr>
      <w:tr w:rsidR="00A07900" w:rsidTr="00021AE2">
        <w:trPr>
          <w:trHeight w:val="627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62" w:right="223" w:hanging="130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Công ty Hosiden, Khu công nghiệp Quang Châu, huyện Việt Yên, tỉnh Bắc  Giang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17/05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Tổ dân phố Tăng Quang, thị trấn Bích Động, Huyện Việt Yên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331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Xóm Đông, thôn Cầu, xã Tự Lạn, Huyện Việt Yên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24/05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Rãnh, xã Tự Lạn, Huyện Việt Yên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25/05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- 3 xã Nội Hoàng/ Tiền Phong và Yên Lư, huyện Yên Dũng.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Đồng Sùng, Xã Ngọc Vân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27/05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Thôn Đồng Ván, xã An Dương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Thôn Hậu, xã Liên Chung 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9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Khu dân cư thôn Tiến Sơn, xã Hợp Đức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Tổ dân phố số 8, phường Ngô Quyền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Từ 27/05 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Thôn Đồi Nên, xã Dĩnh Trì;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Thôn Lực, xã Tân Mỹ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- Thôn Phấn Sơn, xã Đồng Sơn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  <w:tr w:rsidR="00A07900" w:rsidTr="00021AE2">
        <w:trPr>
          <w:trHeight w:val="628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24 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Thái Nguyên 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379" w:firstLine="7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Xóm Phẩm 1, Phẩm 2, Phẩm 3, Phẩm 4 và xóm Giàng , Xã Dương Thanh,  huyện Phú Bình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20/05</w:t>
            </w:r>
          </w:p>
        </w:tc>
      </w:tr>
      <w:tr w:rsidR="00A07900" w:rsidTr="00021AE2">
        <w:trPr>
          <w:trHeight w:val="576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25 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Hòa Bình 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- Xóm Thượng, Xã Lạc Sỹ, Huyện Yên Thủy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10/05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26 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Long An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Tổ 17, ấp 4, xã Long Hậu, huyện Cần Giuộc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>- Bệnh viện Đa khoa Cần Đước, huyện Cần Đước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30/05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  <w:t>- Khu phố 7, thị trấn Cần Đước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F497D"/>
                <w:sz w:val="25"/>
                <w:szCs w:val="25"/>
              </w:rPr>
            </w:pPr>
          </w:p>
        </w:tc>
      </w:tr>
      <w:tr w:rsidR="00A07900" w:rsidTr="00021AE2">
        <w:trPr>
          <w:trHeight w:val="328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27 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>Bình Dương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Đường Tô Vĩnh Diện, phường Đông Hòa, thành phố Dĩ An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Khu phố Bình Qưới B, phường Bình Chuẩn, thành phố Thuận An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30/05</w:t>
            </w:r>
          </w:p>
        </w:tc>
      </w:tr>
      <w:tr w:rsidR="00A07900" w:rsidTr="00021AE2">
        <w:trPr>
          <w:trHeight w:val="328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A0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</w:p>
        </w:tc>
      </w:tr>
    </w:tbl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152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26"/>
        <w:gridCol w:w="7014"/>
        <w:gridCol w:w="2160"/>
      </w:tblGrid>
      <w:tr w:rsidR="00A07900" w:rsidTr="00021AE2">
        <w:trPr>
          <w:trHeight w:val="57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28 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Bạc Liêu 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Ấp Xóm Lớn A, xã Vĩnh Mỹ A, huyện Hòa Bình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  <w:tr w:rsidR="00A07900" w:rsidTr="00021AE2">
        <w:trPr>
          <w:trHeight w:val="576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29 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</w:pPr>
            <w:r>
              <w:rPr>
                <w:rFonts w:ascii="Cambria" w:eastAsia="Cambria" w:hAnsi="Cambria" w:cs="Cambria"/>
                <w:b/>
                <w:color w:val="161616"/>
                <w:sz w:val="25"/>
                <w:szCs w:val="25"/>
                <w:highlight w:val="white"/>
              </w:rPr>
              <w:t xml:space="preserve">Tây Ninh </w:t>
            </w:r>
          </w:p>
        </w:tc>
        <w:tc>
          <w:tcPr>
            <w:tcW w:w="7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Lộ 5, Ấp Bến Kéo, xã Long Thành Nam, thị xã Hoà Thành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900" w:rsidRDefault="0059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Từ 28/05</w:t>
            </w:r>
          </w:p>
        </w:tc>
      </w:tr>
    </w:tbl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7900" w:rsidRDefault="00A07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A07900" w:rsidSect="00021AE2">
      <w:pgSz w:w="15840" w:h="12240" w:orient="landscape"/>
      <w:pgMar w:top="528" w:right="2160" w:bottom="576" w:left="13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7900"/>
    <w:rsid w:val="00021AE2"/>
    <w:rsid w:val="00596969"/>
    <w:rsid w:val="00A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Thuy Duong</dc:creator>
  <cp:lastModifiedBy>Phan Thuy Duong</cp:lastModifiedBy>
  <cp:revision>2</cp:revision>
  <dcterms:created xsi:type="dcterms:W3CDTF">2021-05-31T10:44:00Z</dcterms:created>
  <dcterms:modified xsi:type="dcterms:W3CDTF">2021-05-31T10:44:00Z</dcterms:modified>
</cp:coreProperties>
</file>